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D349F4" w14:paraId="2B8C31B9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60C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 наименование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284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учебника или учебного пособия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18B7" w14:textId="77777777" w:rsidR="00D349F4" w:rsidRDefault="00D349F4" w:rsidP="00BD1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экз. в библиотеке</w:t>
            </w:r>
          </w:p>
        </w:tc>
      </w:tr>
      <w:tr w:rsidR="00D349F4" w14:paraId="331EC01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8D2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B62661F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31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Хесс Р. Философияның таңдаулы 25 кітабы.- Алматы: «Ұлттық аударма бюросы» қоғамдық қоры, 2018.-360 б.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5CFA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</w:tr>
      <w:tr w:rsidR="00D349F4" w14:paraId="70A44BDA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B1E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9FD798A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C3A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Энтони К. «Батыс философиясының жаңа тарихы,1 том, Антика философиясы.-Алматы: «Ұлттық аударма бюросы» қоғамдық қоры, 2018.-408 б.</w:t>
            </w:r>
          </w:p>
          <w:p w14:paraId="2CDB06A5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BF28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</w:t>
            </w:r>
          </w:p>
        </w:tc>
      </w:tr>
      <w:tr w:rsidR="00D349F4" w14:paraId="5818A906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0B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2004D8F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8CF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Бернард А. Антропология тарихы мен теориясы.-Алматы: «Ұлттық аударма бюросы» қоғамдық қоры, 2018.-240 б.</w:t>
            </w:r>
          </w:p>
          <w:p w14:paraId="3C71E95E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F84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</w:tr>
      <w:tr w:rsidR="00D349F4" w14:paraId="5724D6B8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E93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FB6CD9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C34" w14:textId="77777777" w:rsidR="00D349F4" w:rsidRPr="00790876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Аташ Б.М., Асқар Л.Ә. Онтология және гнеосеология, 2021.-360б.</w:t>
            </w:r>
          </w:p>
          <w:p w14:paraId="7812EB55" w14:textId="77777777" w:rsidR="00D349F4" w:rsidRPr="00790876" w:rsidRDefault="00D349F4" w:rsidP="00BD18A5">
            <w:pPr>
              <w:shd w:val="clear" w:color="auto" w:fill="FFFFFF"/>
              <w:tabs>
                <w:tab w:val="left" w:pos="910"/>
              </w:tabs>
              <w:ind w:left="360"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10EC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</w:tr>
      <w:tr w:rsidR="00D349F4" w14:paraId="5F1DD0E5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865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2D65594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545" w14:textId="77777777" w:rsidR="00D349F4" w:rsidRPr="00CD3014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>Мырзалы С. Философия. А., 2008.</w:t>
            </w:r>
          </w:p>
          <w:p w14:paraId="4DD71E2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8518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</w:tr>
      <w:tr w:rsidR="00D349F4" w14:paraId="58D389BD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F9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D3A4BB0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897D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Абишев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F1F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1D8FCE7F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CB4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6209573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160" w14:textId="77777777" w:rsidR="00D349F4" w:rsidRPr="00CD3014" w:rsidRDefault="00D349F4" w:rsidP="00BD18A5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>Философиялық сөздік. А., 1996ж.</w:t>
            </w:r>
          </w:p>
          <w:p w14:paraId="23FCE62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095" w14:textId="77777777" w:rsidR="00D349F4" w:rsidRDefault="00D349F4" w:rsidP="00BD18A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</w:tr>
      <w:tr w:rsidR="00D349F4" w14:paraId="65A0E68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3DD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EC241D4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32DD" w14:textId="77777777" w:rsidR="00D349F4" w:rsidRPr="00817DB9" w:rsidRDefault="00D349F4" w:rsidP="00BD18A5">
            <w:pPr>
              <w:shd w:val="clear" w:color="auto" w:fill="FFFFFF"/>
              <w:jc w:val="both"/>
              <w:rPr>
                <w:sz w:val="20"/>
                <w:szCs w:val="20"/>
                <w:lang w:val="ru-KZ"/>
              </w:rPr>
            </w:pP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Encyclopedia</w:t>
            </w:r>
            <w:r w:rsidRPr="00CA6610">
              <w:rPr>
                <w:rStyle w:val="citation"/>
                <w:i/>
                <w:iCs/>
                <w:sz w:val="20"/>
                <w:szCs w:val="20"/>
              </w:rPr>
              <w:t xml:space="preserve"> </w:t>
            </w: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Britannica</w:t>
            </w:r>
            <w:r w:rsidRPr="00CA6610">
              <w:rPr>
                <w:rStyle w:val="citation"/>
                <w:sz w:val="20"/>
                <w:szCs w:val="20"/>
              </w:rPr>
              <w:t>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 </w:t>
            </w:r>
            <w:r w:rsidRPr="00CA6610">
              <w:rPr>
                <w:rStyle w:val="citation"/>
                <w:sz w:val="20"/>
                <w:szCs w:val="20"/>
              </w:rPr>
              <w:t>27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июля 2018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года.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Дата обращения 27 июля 2018.</w:t>
            </w:r>
          </w:p>
          <w:p w14:paraId="480021C0" w14:textId="77777777" w:rsidR="00D349F4" w:rsidRPr="00B37952" w:rsidRDefault="00D349F4" w:rsidP="00BD18A5">
            <w:pPr>
              <w:rPr>
                <w:bCs/>
                <w:sz w:val="18"/>
                <w:szCs w:val="18"/>
                <w:lang w:val="ru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97F1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349F4" w14:paraId="052C796B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536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906D5FB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BE1A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2001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9C9A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349F4" w14:paraId="4BA30881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D90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686FFE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ECEE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1996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4B64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D349F4" w14:paraId="299CD680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A26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51A031C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B2D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Афанасьева, А. </w:t>
            </w:r>
            <w:proofErr w:type="gramStart"/>
            <w:r>
              <w:rPr>
                <w:sz w:val="18"/>
                <w:szCs w:val="18"/>
              </w:rPr>
              <w:t>А..</w:t>
            </w:r>
            <w:proofErr w:type="gramEnd"/>
            <w:r>
              <w:rPr>
                <w:sz w:val="18"/>
                <w:szCs w:val="18"/>
              </w:rPr>
              <w:t xml:space="preserve"> История философской </w:t>
            </w:r>
            <w:proofErr w:type="gramStart"/>
            <w:r>
              <w:rPr>
                <w:sz w:val="18"/>
                <w:szCs w:val="18"/>
              </w:rPr>
              <w:t>мысли.-</w:t>
            </w:r>
            <w:proofErr w:type="gramEnd"/>
            <w:r>
              <w:rPr>
                <w:sz w:val="18"/>
                <w:szCs w:val="18"/>
              </w:rPr>
              <w:t xml:space="preserve"> М., 2005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B684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0CEFDB17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03D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3BECF6D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C70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Бегалинова</w:t>
            </w:r>
            <w:proofErr w:type="spellEnd"/>
            <w:r>
              <w:rPr>
                <w:sz w:val="18"/>
                <w:szCs w:val="18"/>
              </w:rPr>
              <w:t xml:space="preserve">, К.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2F2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349F4" w14:paraId="2B4CCC5C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76B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5879832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BEAE" w14:textId="77777777" w:rsidR="00D349F4" w:rsidRDefault="00D349F4" w:rsidP="00BD18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Блинников, </w:t>
            </w:r>
            <w:proofErr w:type="gramStart"/>
            <w:r>
              <w:rPr>
                <w:sz w:val="18"/>
                <w:szCs w:val="18"/>
              </w:rPr>
              <w:t>Л.В..</w:t>
            </w:r>
            <w:proofErr w:type="gramEnd"/>
            <w:r>
              <w:rPr>
                <w:sz w:val="18"/>
                <w:szCs w:val="18"/>
              </w:rPr>
              <w:t xml:space="preserve"> Великие </w:t>
            </w:r>
            <w:proofErr w:type="gramStart"/>
            <w:r>
              <w:rPr>
                <w:sz w:val="18"/>
                <w:szCs w:val="18"/>
              </w:rPr>
              <w:t>философы.-</w:t>
            </w:r>
            <w:proofErr w:type="gramEnd"/>
            <w:r>
              <w:rPr>
                <w:sz w:val="18"/>
                <w:szCs w:val="18"/>
              </w:rPr>
              <w:t xml:space="preserve"> М., 1997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179D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349F4" w14:paraId="177FE2CD" w14:textId="77777777" w:rsidTr="00BD18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598" w14:textId="77777777" w:rsidR="00D349F4" w:rsidRDefault="00D349F4" w:rsidP="00BD18A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C6B6FB2" w14:textId="77777777" w:rsidR="00D349F4" w:rsidRDefault="00D349F4" w:rsidP="00BD18A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395" w14:textId="77777777" w:rsidR="00D349F4" w:rsidRDefault="00D349F4" w:rsidP="00BD1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Реале, </w:t>
            </w:r>
            <w:proofErr w:type="gramStart"/>
            <w:r>
              <w:rPr>
                <w:sz w:val="18"/>
                <w:szCs w:val="18"/>
              </w:rPr>
              <w:t>Д..</w:t>
            </w:r>
            <w:proofErr w:type="gramEnd"/>
            <w:r>
              <w:rPr>
                <w:sz w:val="18"/>
                <w:szCs w:val="18"/>
              </w:rPr>
              <w:t xml:space="preserve"> Западная философия от истоков до наших </w:t>
            </w:r>
            <w:proofErr w:type="gramStart"/>
            <w:r>
              <w:rPr>
                <w:sz w:val="18"/>
                <w:szCs w:val="18"/>
              </w:rPr>
              <w:t>дней.-</w:t>
            </w:r>
            <w:proofErr w:type="gramEnd"/>
            <w:r>
              <w:rPr>
                <w:sz w:val="18"/>
                <w:szCs w:val="18"/>
              </w:rPr>
              <w:t xml:space="preserve"> СПб., 1994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E5C0" w14:textId="77777777" w:rsidR="00D349F4" w:rsidRDefault="00D349F4" w:rsidP="00BD1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202C8341" w14:textId="77777777" w:rsidR="00D349F4" w:rsidRDefault="00D349F4" w:rsidP="00D349F4"/>
    <w:p w14:paraId="66B4119A" w14:textId="77777777" w:rsidR="00D349F4" w:rsidRDefault="00D349F4" w:rsidP="00D349F4"/>
    <w:p w14:paraId="25143B9B" w14:textId="77777777" w:rsidR="00D349F4" w:rsidRDefault="00D349F4" w:rsidP="00D349F4"/>
    <w:p w14:paraId="70ED16B4" w14:textId="77777777" w:rsidR="008C05F4" w:rsidRDefault="008C05F4">
      <w:bookmarkStart w:id="0" w:name="_GoBack"/>
      <w:bookmarkEnd w:id="0"/>
    </w:p>
    <w:sectPr w:rsidR="008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F4"/>
    <w:rsid w:val="008C05F4"/>
    <w:rsid w:val="00D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70BF-F8BF-45A8-8D7E-9FAEF96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D3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2022-09-14T08:01:00Z</dcterms:created>
  <dcterms:modified xsi:type="dcterms:W3CDTF">2022-09-14T08:01:00Z</dcterms:modified>
</cp:coreProperties>
</file>